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877" w:rsidRDefault="00D14877" w:rsidP="00D148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XVII</w:t>
      </w:r>
      <w:r w:rsidRPr="00D166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ВСЕРОССИЙСКАЯ ОЛИМПИАДА</w:t>
      </w:r>
    </w:p>
    <w:p w:rsidR="00D14877" w:rsidRDefault="00D14877" w:rsidP="00D148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школьников по немецкому языку для 7 – 8 классов</w:t>
      </w:r>
    </w:p>
    <w:p w:rsidR="00D14877" w:rsidRPr="004818CC" w:rsidRDefault="00D14877" w:rsidP="00D148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4818CC">
        <w:rPr>
          <w:rFonts w:ascii="Times New Roman" w:hAnsi="Times New Roman" w:cs="Times New Roman"/>
          <w:sz w:val="24"/>
          <w:szCs w:val="24"/>
          <w:lang w:val="de-DE"/>
        </w:rPr>
        <w:t>(</w:t>
      </w: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Pr="004818CC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этап</w:t>
      </w:r>
      <w:r w:rsidRPr="004818CC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D14877" w:rsidRDefault="00D14877" w:rsidP="00D148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877" w:rsidRPr="0099673E" w:rsidRDefault="00D14877" w:rsidP="00D14877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Устная</w:t>
      </w:r>
      <w:proofErr w:type="spellEnd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часть</w:t>
      </w:r>
      <w:proofErr w:type="spellEnd"/>
    </w:p>
    <w:p w:rsidR="00D14877" w:rsidRPr="0099673E" w:rsidRDefault="00D14877" w:rsidP="00D1487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Задание</w:t>
      </w:r>
      <w:proofErr w:type="spellEnd"/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Sie sollen in einer 3er oder 4er Gruppe eine Talkshow vorbereiten. Die Präsentation der Talkshow soll ca. 8 - 10 Min. dauern. Für die Vorbereitung haben Sie 45 Min. Zeit. Das Thema der Talkshow ist: „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de-DE"/>
        </w:rPr>
        <w:t>Man muss Handys in der Schule verbieten</w:t>
      </w:r>
      <w:r w:rsidRPr="0099673E">
        <w:rPr>
          <w:rFonts w:ascii="Times New Roman" w:hAnsi="Times New Roman" w:cs="Times New Roman"/>
          <w:b/>
          <w:sz w:val="24"/>
          <w:szCs w:val="24"/>
          <w:lang w:val="de-DE"/>
        </w:rPr>
        <w:t>“.</w:t>
      </w:r>
    </w:p>
    <w:p w:rsidR="00D14877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Folgende Aspekte können dabei besprochen werden: Ist es gut, </w:t>
      </w:r>
      <w:r>
        <w:rPr>
          <w:rFonts w:ascii="Times New Roman" w:hAnsi="Times New Roman" w:cs="Times New Roman"/>
          <w:sz w:val="24"/>
          <w:szCs w:val="24"/>
          <w:lang w:val="de-DE"/>
        </w:rPr>
        <w:t>wenn</w:t>
      </w: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 die Schüler </w:t>
      </w:r>
      <w:r>
        <w:rPr>
          <w:rFonts w:ascii="Times New Roman" w:hAnsi="Times New Roman" w:cs="Times New Roman"/>
          <w:sz w:val="24"/>
          <w:szCs w:val="24"/>
          <w:lang w:val="de-DE"/>
        </w:rPr>
        <w:t>auch im Unterricht mit den Handys spielen</w:t>
      </w: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de-DE"/>
        </w:rPr>
        <w:t>Stören die Handys im Unterricht oder können sie auch helfen</w:t>
      </w: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? </w:t>
      </w:r>
      <w:r>
        <w:rPr>
          <w:rFonts w:ascii="Times New Roman" w:hAnsi="Times New Roman" w:cs="Times New Roman"/>
          <w:sz w:val="24"/>
          <w:szCs w:val="24"/>
          <w:lang w:val="de-DE"/>
        </w:rPr>
        <w:t>Kann man in der Schule auch ohne Handys auskommen</w:t>
      </w: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? 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 xml:space="preserve"> An der Präsentation können z.B. folgende Figuren/Personen teilnehmen: Moderator/in, Arzt/Psychologe, Lehrer/in, Eltern/Großeltern, Jugendliche…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Sie können diese Rollen (außer der des Moderators) auch durch andere ersetzen.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Tipps für die Vorbereitung: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Entscheiden Sie in der Gruppe, ob Sie bei den vorgeschlagenen Rollen bleiben.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Überlegen Sie zusammen, wie die Talkshow ablaufen soll.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Jedes Gruppenmitglied überlegt sich seine Redebeiträge.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Versuchen Sie die Talkshow vor der Präsentation einmal durchzuspielen.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Tipps für die Präsentation: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Sprechen Sie möglichst frei. Achten Sie darauf, dass jedes Gruppenmitglied etwa gleich viel sagt.</w:t>
      </w:r>
    </w:p>
    <w:p w:rsidR="00D14877" w:rsidRPr="0099673E" w:rsidRDefault="00D14877" w:rsidP="00D1487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99673E">
        <w:rPr>
          <w:rFonts w:ascii="Times New Roman" w:hAnsi="Times New Roman" w:cs="Times New Roman"/>
          <w:sz w:val="24"/>
          <w:szCs w:val="24"/>
          <w:lang w:val="de-DE"/>
        </w:rPr>
        <w:t>- Unterstützen Sie Ihre Meinung mit Argumenten und Beispielen.</w:t>
      </w:r>
    </w:p>
    <w:p w:rsidR="00D14877" w:rsidRPr="0099673E" w:rsidRDefault="00D14877" w:rsidP="00D14877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1A4B5F" w:rsidRPr="00D14877" w:rsidRDefault="001A4B5F">
      <w:pPr>
        <w:rPr>
          <w:lang w:val="de-DE"/>
        </w:rPr>
      </w:pPr>
    </w:p>
    <w:sectPr w:rsidR="001A4B5F" w:rsidRPr="00D1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877"/>
    <w:rsid w:val="001A4B5F"/>
    <w:rsid w:val="00D14877"/>
    <w:rsid w:val="00EC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2019-11-18T16:56:00Z</dcterms:created>
  <dcterms:modified xsi:type="dcterms:W3CDTF">2019-11-18T16:57:00Z</dcterms:modified>
</cp:coreProperties>
</file>